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6B0D" w14:textId="77777777" w:rsidR="009A1D55" w:rsidRDefault="009A1D55" w:rsidP="000C1DD4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22B487E6" w14:textId="77777777" w:rsidR="009A1D55" w:rsidRDefault="009A1D55" w:rsidP="000C1DD4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02CE428D" w14:textId="0646F9F6" w:rsidR="009A1D55" w:rsidRDefault="009A1D55" w:rsidP="000C1DD4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6757A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BEFFB5A" wp14:editId="19BA3C82">
            <wp:extent cx="1159598" cy="1113998"/>
            <wp:effectExtent l="0" t="0" r="254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98" cy="11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C3FC" w14:textId="77777777" w:rsidR="009A1D55" w:rsidRDefault="009A1D55" w:rsidP="000C1DD4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77254F64" w14:textId="6C6508EE" w:rsidR="00AA3B06" w:rsidRPr="00DA5468" w:rsidRDefault="000C1DD4" w:rsidP="000C1DD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A5468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 องค์การบริหารส่วนตำบลบ้านหาด</w:t>
      </w:r>
    </w:p>
    <w:p w14:paraId="7B14920F" w14:textId="03B9C3E2" w:rsidR="000C1DD4" w:rsidRPr="00DA5468" w:rsidRDefault="000C1DD4" w:rsidP="000C1DD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A5468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 ช่องทางอิเล็กทรอนิกส์สำหรับติดต่อองค์การบริหารส่วนตำบลบ้านหาด พ.ศ. 2566</w:t>
      </w:r>
    </w:p>
    <w:p w14:paraId="089C55ED" w14:textId="77777777" w:rsidR="00BB3DC0" w:rsidRDefault="00BB3DC0" w:rsidP="00BB3DC0">
      <w:pPr>
        <w:spacing w:line="12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64CE5A8" w14:textId="32F3BE27" w:rsidR="000C1DD4" w:rsidRPr="009A1D55" w:rsidRDefault="000C1DD4" w:rsidP="000C1DD4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A1D55">
        <w:rPr>
          <w:rFonts w:ascii="TH SarabunIT๙" w:hAnsi="TH SarabunIT๙" w:cs="TH SarabunIT๙" w:hint="cs"/>
          <w:sz w:val="16"/>
          <w:szCs w:val="16"/>
          <w:cs/>
        </w:rPr>
        <w:t>-------------</w:t>
      </w:r>
      <w:r w:rsidR="004946EA" w:rsidRPr="009A1D55">
        <w:rPr>
          <w:rFonts w:ascii="TH SarabunIT๙" w:hAnsi="TH SarabunIT๙" w:cs="TH SarabunIT๙" w:hint="cs"/>
          <w:sz w:val="16"/>
          <w:szCs w:val="16"/>
          <w:cs/>
        </w:rPr>
        <w:t>-----------------------------</w:t>
      </w:r>
    </w:p>
    <w:p w14:paraId="6027C0A5" w14:textId="77777777" w:rsidR="00BB3DC0" w:rsidRDefault="00BB3DC0" w:rsidP="00BB3DC0">
      <w:pPr>
        <w:spacing w:line="12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37E4320" w14:textId="383921E6" w:rsidR="000C1DD4" w:rsidRDefault="00BB3DC0" w:rsidP="00BB3DC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 w:rsidR="000C1DD4">
        <w:rPr>
          <w:rFonts w:ascii="TH SarabunIT๙" w:hAnsi="TH SarabunIT๙" w:cs="TH SarabunIT๙" w:hint="cs"/>
          <w:sz w:val="24"/>
          <w:szCs w:val="32"/>
          <w:cs/>
        </w:rPr>
        <w:t>โดยที่มาตรา 10 วรรคหนึ่ง แห่งพระราชบัญญัติการปฏิบัติราชการทางอิเล็กทรอนิกส์ พ.ศ. 2565 บัญญัติให้บรรดาคำอนุญาตหรือการติดต่อใดๆ ที่ประชาชนส่งหรือมีถึงหน่วยงานของรัฐหรือเจ้าหน้าที่ของรัฐที่เกี่ยวข้องทางช่องทางอิเล็กทรอนิกส์ที่หน่วยงานของรัฐประกาศกำหนดให้ถือว่าหน่วยงานของรัฐหรือเจ้าหน้าที่ของรัฐนั้นได้รับตามวันและเวลาที่คำขออนุญาตหรือติดต่อองค์การบริหารส่วนตำบลบ้านหาด โดยวิธีการทางอิเล็กทรอนิกส์ ทั้งนี้ เพื่อเป็นการอำนวยความสะดวกและลดภาระแก่ประชาชน รวมทั้งเพิ่มประสิทธิภาพในการปฏิบัติราชการ</w:t>
      </w:r>
    </w:p>
    <w:p w14:paraId="2D6A1F15" w14:textId="7E654264" w:rsidR="000C1DD4" w:rsidRDefault="00BB3DC0" w:rsidP="00BB3DC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 w:rsidR="000C1DD4">
        <w:rPr>
          <w:rFonts w:ascii="TH SarabunIT๙" w:hAnsi="TH SarabunIT๙" w:cs="TH SarabunIT๙" w:hint="cs"/>
          <w:sz w:val="24"/>
          <w:szCs w:val="32"/>
          <w:cs/>
        </w:rPr>
        <w:t>อาศัยอำนาจตามความในมาตรา 10 วรรคหนึ่ง แห่งพระราชบัญญัติการปฏิบัติ</w:t>
      </w:r>
      <w:r w:rsidR="00075DED">
        <w:rPr>
          <w:rFonts w:ascii="TH SarabunIT๙" w:hAnsi="TH SarabunIT๙" w:cs="TH SarabunIT๙" w:hint="cs"/>
          <w:sz w:val="24"/>
          <w:szCs w:val="32"/>
          <w:cs/>
        </w:rPr>
        <w:t>ราชการทางอิเล็กทรอนิกส์ พ.ศ. 2565 นายกองค์การบริหารส่วนตำบลบ้านหาด ออกประกาศไว้ ดังต่อไปนี้</w:t>
      </w:r>
    </w:p>
    <w:p w14:paraId="674BE324" w14:textId="51B3FA7D" w:rsidR="00075DED" w:rsidRDefault="00BB3DC0" w:rsidP="00BB3DC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 w:rsidR="00075DED">
        <w:rPr>
          <w:rFonts w:ascii="TH SarabunIT๙" w:hAnsi="TH SarabunIT๙" w:cs="TH SarabunIT๙" w:hint="cs"/>
          <w:sz w:val="24"/>
          <w:szCs w:val="32"/>
          <w:cs/>
        </w:rPr>
        <w:t>ข้อ 1 ให้ช่องทางอิเล็กทรอนิกส์ต่อไปนี้ เป็นช่องทางสำหรับประชาชนยื่นคำขอหรือติดต่อองค์การบริหารส่วนตำบลบ้านหาด หรือ นายกองค์การบริหารส่วนตำบลบ้านหาด โดยวิธีทางอิเล็กทรอนิกส์</w:t>
      </w:r>
    </w:p>
    <w:p w14:paraId="3552FFA0" w14:textId="0FD623A2" w:rsidR="00075DED" w:rsidRDefault="00075DED" w:rsidP="00BB3DC0">
      <w:pPr>
        <w:ind w:left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(1) ที่อยู่ไปรษณีย์อิเล็กทรอนิกส์</w:t>
      </w:r>
      <w:r w:rsidR="00334855">
        <w:rPr>
          <w:rFonts w:ascii="TH SarabunIT๙" w:hAnsi="TH SarabunIT๙" w:cs="TH SarabunIT๙"/>
          <w:sz w:val="24"/>
          <w:szCs w:val="32"/>
        </w:rPr>
        <w:t xml:space="preserve"> </w:t>
      </w:r>
      <w:r w:rsidR="00334855" w:rsidRPr="00510B1E">
        <w:rPr>
          <w:rFonts w:ascii="TH SarabunIT๙" w:hAnsi="TH SarabunIT๙" w:cs="TH SarabunIT๙" w:hint="cs"/>
          <w:sz w:val="28"/>
          <w:szCs w:val="36"/>
          <w:cs/>
        </w:rPr>
        <w:t>(</w:t>
      </w:r>
      <w:r w:rsidR="00334855" w:rsidRPr="00510B1E">
        <w:rPr>
          <w:rFonts w:ascii="TH SarabunIT๙" w:hAnsi="TH SarabunIT๙" w:cs="TH SarabunIT๙"/>
          <w:sz w:val="28"/>
          <w:szCs w:val="36"/>
        </w:rPr>
        <w:t>e-mail</w:t>
      </w:r>
      <w:r w:rsidR="00334855" w:rsidRPr="00510B1E">
        <w:rPr>
          <w:rFonts w:ascii="TH SarabunIT๙" w:hAnsi="TH SarabunIT๙" w:cs="TH SarabunIT๙" w:hint="cs"/>
          <w:sz w:val="28"/>
          <w:szCs w:val="36"/>
          <w:cs/>
        </w:rPr>
        <w:t xml:space="preserve">) </w:t>
      </w:r>
      <w:r w:rsidR="00334855" w:rsidRPr="00510B1E">
        <w:rPr>
          <w:rFonts w:ascii="TH SarabunIT๙" w:hAnsi="TH SarabunIT๙" w:cs="TH SarabunIT๙"/>
          <w:sz w:val="28"/>
          <w:szCs w:val="36"/>
        </w:rPr>
        <w:t>saraban_06760605@dla.go.th</w:t>
      </w:r>
    </w:p>
    <w:p w14:paraId="6CD251BC" w14:textId="692875CA" w:rsidR="00075DED" w:rsidRDefault="00075DED" w:rsidP="00BB3DC0">
      <w:pPr>
        <w:ind w:left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(2) เว็บไซต์ </w:t>
      </w:r>
      <w:r w:rsidRPr="00510B1E">
        <w:rPr>
          <w:rFonts w:ascii="TH SarabunIT๙" w:hAnsi="TH SarabunIT๙" w:cs="TH SarabunIT๙"/>
          <w:sz w:val="28"/>
          <w:szCs w:val="36"/>
        </w:rPr>
        <w:t>www.banhadsao.go.th</w:t>
      </w:r>
    </w:p>
    <w:p w14:paraId="64F39AF9" w14:textId="0ECDF9AC" w:rsidR="00075DED" w:rsidRDefault="00BB3DC0" w:rsidP="00BB3DC0">
      <w:pPr>
        <w:ind w:left="-9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="00075DED">
        <w:rPr>
          <w:rFonts w:ascii="TH SarabunIT๙" w:hAnsi="TH SarabunIT๙" w:cs="TH SarabunIT๙" w:hint="cs"/>
          <w:sz w:val="24"/>
          <w:szCs w:val="32"/>
          <w:cs/>
        </w:rPr>
        <w:t>ข้อ 2 ในกรณีที่ผู้ยื่นคำขอหรือติดต่อมาทางช่องทางตามข้ออ 1 ประสงค์จะสอบถามหรือขอรับคำยืนยันจากองค์การบริหารส่วนตำบลบ้านหาดว่าได้รับคำขอหรือติดต่อแล้ว ให้สอบถามในวันและเวลาราชการได้ที่หมายเลขโทรศัพท์ ดังต่อไปนี้</w:t>
      </w:r>
    </w:p>
    <w:p w14:paraId="1D55F092" w14:textId="0ECBCB0A" w:rsidR="00075DED" w:rsidRDefault="00075DED" w:rsidP="00BB3DC0">
      <w:pPr>
        <w:ind w:left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(1) 085-298-7962</w:t>
      </w:r>
    </w:p>
    <w:p w14:paraId="3B38EE83" w14:textId="5BEF68E0" w:rsidR="00075DED" w:rsidRDefault="00075DED" w:rsidP="00BB3DC0">
      <w:pPr>
        <w:ind w:left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</w:t>
      </w:r>
      <w:r w:rsidR="00BB3DC0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 w:rsidR="00BB3DC0">
        <w:rPr>
          <w:rFonts w:ascii="TH SarabunIT๙" w:hAnsi="TH SarabunIT๙" w:cs="TH SarabunIT๙" w:hint="cs"/>
          <w:sz w:val="24"/>
          <w:szCs w:val="32"/>
          <w:cs/>
        </w:rPr>
        <w:t xml:space="preserve"> 088-960-5488</w:t>
      </w:r>
    </w:p>
    <w:p w14:paraId="56CE4211" w14:textId="439C0286" w:rsidR="00BB3DC0" w:rsidRDefault="00BB3DC0" w:rsidP="00BB3DC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ข้อ 3 ประชาชนอาจใช้วิธีการบันทึกภาพจากหน้าจอคอม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พิวเตอร์หรืออุปกรณ์อิเล็กทรอนิกส์ เพื่อเป็นหลักฐานเบื้องต้นว่าได้มีการยื่นคำขอหรือติดต่อองค์การบริหารส่วนตำบลบ้านหาด หรือ นายกองค์การบริหารส่วนตำบลบ้านหาด ทางช่องทางตามข้อ 1 แล้วก็ได้</w:t>
      </w:r>
    </w:p>
    <w:p w14:paraId="6DC4000D" w14:textId="554553EA" w:rsidR="00BB3DC0" w:rsidRDefault="00FC2C2B" w:rsidP="009A1D55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1" locked="0" layoutInCell="1" allowOverlap="1" wp14:anchorId="66986DB2" wp14:editId="5FB1197D">
            <wp:simplePos x="0" y="0"/>
            <wp:positionH relativeFrom="page">
              <wp:posOffset>2615565</wp:posOffset>
            </wp:positionH>
            <wp:positionV relativeFrom="paragraph">
              <wp:posOffset>141605</wp:posOffset>
            </wp:positionV>
            <wp:extent cx="3041650" cy="958215"/>
            <wp:effectExtent l="0" t="0" r="635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n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8000"/>
                              </a14:imgEffect>
                              <a14:imgEffect>
                                <a14:colorTemperature colorTemp="5802"/>
                              </a14:imgEffect>
                              <a14:imgEffect>
                                <a14:saturation sat="382000"/>
                              </a14:imgEffect>
                              <a14:imgEffect>
                                <a14:brightnessContrast contras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C0">
        <w:rPr>
          <w:rFonts w:ascii="TH SarabunIT๙" w:hAnsi="TH SarabunIT๙" w:cs="TH SarabunIT๙" w:hint="cs"/>
          <w:sz w:val="24"/>
          <w:szCs w:val="32"/>
          <w:cs/>
        </w:rPr>
        <w:t>ประกาศ ณ วันที่ 31 มกราคม พ.ศ. 2566</w:t>
      </w:r>
    </w:p>
    <w:p w14:paraId="2569D10F" w14:textId="68B3D027" w:rsidR="00BB3DC0" w:rsidRDefault="00BB3DC0" w:rsidP="009A1D55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1B1B5DFB" w14:textId="03F118C4" w:rsidR="00BB3DC0" w:rsidRDefault="00BB3DC0" w:rsidP="009A1D55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34FBB9E" w14:textId="77777777" w:rsidR="00BB3DC0" w:rsidRDefault="00BB3DC0" w:rsidP="009A1D55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1B391BBB" w14:textId="7EF25CBD" w:rsidR="00BB3DC0" w:rsidRDefault="009A1D55" w:rsidP="009A1D55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</w:t>
      </w:r>
      <w:r w:rsidR="00BB3DC0">
        <w:rPr>
          <w:rFonts w:ascii="TH SarabunIT๙" w:hAnsi="TH SarabunIT๙" w:cs="TH SarabunIT๙" w:hint="cs"/>
          <w:sz w:val="24"/>
          <w:szCs w:val="32"/>
          <w:cs/>
        </w:rPr>
        <w:t>นาย</w:t>
      </w:r>
      <w:proofErr w:type="spellStart"/>
      <w:r w:rsidR="00BB3DC0">
        <w:rPr>
          <w:rFonts w:ascii="TH SarabunIT๙" w:hAnsi="TH SarabunIT๙" w:cs="TH SarabunIT๙" w:hint="cs"/>
          <w:sz w:val="24"/>
          <w:szCs w:val="32"/>
          <w:cs/>
        </w:rPr>
        <w:t>ผ่</w:t>
      </w:r>
      <w:proofErr w:type="spellEnd"/>
      <w:r w:rsidR="00BB3DC0">
        <w:rPr>
          <w:rFonts w:ascii="TH SarabunIT๙" w:hAnsi="TH SarabunIT๙" w:cs="TH SarabunIT๙" w:hint="cs"/>
          <w:sz w:val="24"/>
          <w:szCs w:val="32"/>
          <w:cs/>
        </w:rPr>
        <w:t>วน เอมดี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332EB038" w14:textId="2960DAE1" w:rsidR="00BB3DC0" w:rsidRPr="000C1DD4" w:rsidRDefault="00BB3DC0" w:rsidP="009A1D55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นายกองค์การบริหารส่วนตำบลบ้านหาด</w:t>
      </w:r>
    </w:p>
    <w:sectPr w:rsidR="00BB3DC0" w:rsidRPr="000C1DD4" w:rsidSect="000C1DD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4"/>
    <w:rsid w:val="000634D0"/>
    <w:rsid w:val="00075DED"/>
    <w:rsid w:val="000C1DD4"/>
    <w:rsid w:val="00334855"/>
    <w:rsid w:val="004946EA"/>
    <w:rsid w:val="00510B1E"/>
    <w:rsid w:val="00644D47"/>
    <w:rsid w:val="008A796F"/>
    <w:rsid w:val="009A1D55"/>
    <w:rsid w:val="00AA3B06"/>
    <w:rsid w:val="00AE4B65"/>
    <w:rsid w:val="00BB3DC0"/>
    <w:rsid w:val="00DA5468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6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D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5DE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A5468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546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D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5DE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A5468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54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3</cp:revision>
  <cp:lastPrinted>2023-01-31T09:06:00Z</cp:lastPrinted>
  <dcterms:created xsi:type="dcterms:W3CDTF">2023-02-27T06:49:00Z</dcterms:created>
  <dcterms:modified xsi:type="dcterms:W3CDTF">2023-02-27T06:59:00Z</dcterms:modified>
</cp:coreProperties>
</file>